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ook w:val="04A0" w:firstRow="1" w:lastRow="0" w:firstColumn="1" w:lastColumn="0" w:noHBand="0" w:noVBand="1"/>
      </w:tblPr>
      <w:tblGrid>
        <w:gridCol w:w="1184"/>
        <w:gridCol w:w="3399"/>
        <w:gridCol w:w="5257"/>
      </w:tblGrid>
      <w:tr w:rsidR="002356E7" w:rsidRPr="002356E7" w:rsidTr="002356E7">
        <w:trPr>
          <w:trHeight w:val="30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>CENTRO DE ESTUDIOS DE BACHILLERATO 4/2</w:t>
            </w:r>
          </w:p>
        </w:tc>
      </w:tr>
      <w:tr w:rsidR="002356E7" w:rsidRPr="002356E7" w:rsidTr="002356E7">
        <w:trPr>
          <w:trHeight w:val="30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"LIC. JESUS REYES HEROLES"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CRONOGRAMA PARA EL LLENADO DEL FORMULARIO PARA EL ÁREA DE CAPACITACIÓN TURNO MATUTINO 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2356E7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  <w:tr w:rsidR="002356E7" w:rsidRPr="002356E7" w:rsidTr="002356E7">
        <w:trPr>
          <w:trHeight w:val="30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M212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6E7" w:rsidRPr="002356E7" w:rsidRDefault="002356E7" w:rsidP="002356E7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2356E7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</w:tbl>
    <w:p w:rsidR="005A062C" w:rsidRDefault="005A062C" w:rsidP="002356E7"/>
    <w:p w:rsidR="00665780" w:rsidRPr="00665780" w:rsidRDefault="00665780" w:rsidP="002356E7">
      <w:pPr>
        <w:rPr>
          <w:b/>
        </w:rPr>
      </w:pPr>
      <w:r w:rsidRPr="00665780">
        <w:rPr>
          <w:b/>
        </w:rPr>
        <w:t xml:space="preserve">LIGA DE ACCESO AL FORMULARIO: </w:t>
      </w:r>
    </w:p>
    <w:p w:rsidR="00665780" w:rsidRPr="00665780" w:rsidRDefault="00665780" w:rsidP="002356E7">
      <w:pPr>
        <w:rPr>
          <w:b/>
        </w:rPr>
      </w:pPr>
    </w:p>
    <w:p w:rsidR="00665780" w:rsidRPr="00665780" w:rsidRDefault="00665780" w:rsidP="00665780">
      <w:pPr>
        <w:jc w:val="both"/>
      </w:pPr>
      <w:hyperlink r:id="rId7" w:history="1">
        <w:r w:rsidRPr="00665780">
          <w:rPr>
            <w:rStyle w:val="Hipervnculo"/>
          </w:rPr>
          <w:t>https://forms.gle/dZ1GjEN7DFWNN9S38</w:t>
        </w:r>
      </w:hyperlink>
    </w:p>
    <w:p w:rsidR="00665780" w:rsidRPr="00665780" w:rsidRDefault="00665780" w:rsidP="00665780">
      <w:pPr>
        <w:jc w:val="both"/>
      </w:pPr>
    </w:p>
    <w:p w:rsidR="00665780" w:rsidRPr="002356E7" w:rsidRDefault="00665780" w:rsidP="002356E7">
      <w:bookmarkStart w:id="0" w:name="_GoBack"/>
      <w:bookmarkEnd w:id="0"/>
    </w:p>
    <w:sectPr w:rsidR="00665780" w:rsidRPr="002356E7" w:rsidSect="00605273">
      <w:headerReference w:type="default" r:id="rId8"/>
      <w:footerReference w:type="default" r:id="rId9"/>
      <w:pgSz w:w="12240" w:h="15840"/>
      <w:pgMar w:top="1701" w:right="1275" w:bottom="1701" w:left="1701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76" w:rsidRDefault="00FC2276" w:rsidP="00E722A1">
      <w:r>
        <w:separator/>
      </w:r>
    </w:p>
  </w:endnote>
  <w:endnote w:type="continuationSeparator" w:id="0">
    <w:p w:rsidR="00FC2276" w:rsidRDefault="00FC2276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 xml:space="preserve">República de Argentina 28, Centro Histórico, Alcaldía Cuauhtémoc, CDMX. 06010 </w:t>
    </w:r>
  </w:p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>Tel: 01 (55) 3601 1000         gob.mx/sep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76" w:rsidRDefault="00FC2276" w:rsidP="00E722A1">
      <w:r>
        <w:separator/>
      </w:r>
    </w:p>
  </w:footnote>
  <w:footnote w:type="continuationSeparator" w:id="0">
    <w:p w:rsidR="00FC2276" w:rsidRDefault="00FC2276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Default="000B749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-836930</wp:posOffset>
          </wp:positionV>
          <wp:extent cx="7759700" cy="1010869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10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E07"/>
    <w:multiLevelType w:val="hybridMultilevel"/>
    <w:tmpl w:val="EA86D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148E"/>
    <w:multiLevelType w:val="hybridMultilevel"/>
    <w:tmpl w:val="F738A9A8"/>
    <w:lvl w:ilvl="0" w:tplc="620CF7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301C"/>
    <w:multiLevelType w:val="hybridMultilevel"/>
    <w:tmpl w:val="BA1C4D9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B7491"/>
    <w:rsid w:val="001023C7"/>
    <w:rsid w:val="00103C32"/>
    <w:rsid w:val="001A43E5"/>
    <w:rsid w:val="0020206B"/>
    <w:rsid w:val="00211554"/>
    <w:rsid w:val="002356E7"/>
    <w:rsid w:val="002E57C3"/>
    <w:rsid w:val="003009B6"/>
    <w:rsid w:val="003D17F4"/>
    <w:rsid w:val="00447E3B"/>
    <w:rsid w:val="004741D7"/>
    <w:rsid w:val="00564862"/>
    <w:rsid w:val="00596F92"/>
    <w:rsid w:val="005A062C"/>
    <w:rsid w:val="005B00B5"/>
    <w:rsid w:val="005B5C44"/>
    <w:rsid w:val="00605273"/>
    <w:rsid w:val="00665780"/>
    <w:rsid w:val="00666528"/>
    <w:rsid w:val="0073539B"/>
    <w:rsid w:val="00771CC8"/>
    <w:rsid w:val="007D7905"/>
    <w:rsid w:val="00900EED"/>
    <w:rsid w:val="009A5A8E"/>
    <w:rsid w:val="009F2A60"/>
    <w:rsid w:val="00A0412D"/>
    <w:rsid w:val="00A50D87"/>
    <w:rsid w:val="00A80519"/>
    <w:rsid w:val="00AA68AA"/>
    <w:rsid w:val="00AB5D6D"/>
    <w:rsid w:val="00AC25D0"/>
    <w:rsid w:val="00B6039E"/>
    <w:rsid w:val="00BA5C28"/>
    <w:rsid w:val="00BB5478"/>
    <w:rsid w:val="00BE7172"/>
    <w:rsid w:val="00BF40CA"/>
    <w:rsid w:val="00D95964"/>
    <w:rsid w:val="00DB025F"/>
    <w:rsid w:val="00DC1208"/>
    <w:rsid w:val="00DE2071"/>
    <w:rsid w:val="00E678CB"/>
    <w:rsid w:val="00E722A1"/>
    <w:rsid w:val="00EC20C5"/>
    <w:rsid w:val="00F5302C"/>
    <w:rsid w:val="00FC227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3C107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6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7D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25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dZ1GjEN7DFWNN9S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MONDRAGONREYES, ALEJANDRA {PI}</dc:creator>
  <cp:keywords/>
  <dc:description/>
  <cp:lastModifiedBy>Usuario de Windows</cp:lastModifiedBy>
  <cp:revision>5</cp:revision>
  <dcterms:created xsi:type="dcterms:W3CDTF">2021-04-16T22:25:00Z</dcterms:created>
  <dcterms:modified xsi:type="dcterms:W3CDTF">2021-04-16T23:01:00Z</dcterms:modified>
</cp:coreProperties>
</file>